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93" w:rsidRDefault="003C1323">
      <w:r>
        <w:t>Samples for mineral id by XRD</w:t>
      </w:r>
    </w:p>
    <w:p w:rsidR="00EB7CE3" w:rsidRDefault="00EB7CE3"/>
    <w:p w:rsidR="00EB7CE3" w:rsidRDefault="00EB7CE3">
      <w:r>
        <w:t>Virginia McLemore</w:t>
      </w:r>
    </w:p>
    <w:p w:rsidR="00BE7E0C" w:rsidRDefault="00BE7E0C">
      <w:r>
        <w:t>3/3/21</w:t>
      </w:r>
      <w:bookmarkStart w:id="0" w:name="_GoBack"/>
      <w:bookmarkEnd w:id="0"/>
    </w:p>
    <w:p w:rsidR="003C1323" w:rsidRDefault="003C1323"/>
    <w:p w:rsidR="003C1323" w:rsidRDefault="003C1323">
      <w:r>
        <w:t>Tajo1-</w:t>
      </w:r>
      <w:proofErr w:type="gramStart"/>
      <w:r>
        <w:t xml:space="preserve">58  </w:t>
      </w:r>
      <w:proofErr w:type="spellStart"/>
      <w:r>
        <w:t>id</w:t>
      </w:r>
      <w:proofErr w:type="spellEnd"/>
      <w:proofErr w:type="gramEnd"/>
      <w:r>
        <w:t xml:space="preserve"> the green mica-like mineral</w:t>
      </w:r>
    </w:p>
    <w:p w:rsidR="003C1323" w:rsidRDefault="003C1323">
      <w:r>
        <w:t>Lone Mt—gray fracture coating</w:t>
      </w:r>
    </w:p>
    <w:p w:rsidR="003C1323" w:rsidRDefault="003C1323">
      <w:r>
        <w:t>LM-5—purple mineral, whole rock for whatever else</w:t>
      </w:r>
    </w:p>
    <w:p w:rsidR="003C1323" w:rsidRDefault="003C1323">
      <w:r>
        <w:t>All America Iron mine—blue-gray surface, fracture coating</w:t>
      </w:r>
    </w:p>
    <w:p w:rsidR="003C1323" w:rsidRDefault="003C1323">
      <w:r>
        <w:t>Red Cloud—black mineral</w:t>
      </w:r>
    </w:p>
    <w:p w:rsidR="00316FD7" w:rsidRDefault="00316FD7">
      <w:r>
        <w:t>Gal575—black mineral</w:t>
      </w:r>
    </w:p>
    <w:p w:rsidR="00316FD7" w:rsidRDefault="00316FD7">
      <w:r>
        <w:t>Corn69—purple matrix</w:t>
      </w:r>
    </w:p>
    <w:p w:rsidR="00316FD7" w:rsidRDefault="00316FD7">
      <w:r>
        <w:t>Corn70—gray, purple matrix</w:t>
      </w:r>
    </w:p>
    <w:p w:rsidR="003C1323" w:rsidRDefault="003C1323"/>
    <w:sectPr w:rsidR="003C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23"/>
    <w:rsid w:val="00316FD7"/>
    <w:rsid w:val="003C1323"/>
    <w:rsid w:val="00977093"/>
    <w:rsid w:val="00BE7E0C"/>
    <w:rsid w:val="00E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F286-E625-4939-B393-2C5750B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2</cp:revision>
  <dcterms:created xsi:type="dcterms:W3CDTF">2021-03-03T20:35:00Z</dcterms:created>
  <dcterms:modified xsi:type="dcterms:W3CDTF">2021-03-03T22:23:00Z</dcterms:modified>
</cp:coreProperties>
</file>